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3A76" w14:textId="78B8402E" w:rsidR="00715624" w:rsidRPr="0017154A" w:rsidRDefault="00281673" w:rsidP="007156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15624" w:rsidRPr="0017154A">
        <w:rPr>
          <w:b/>
          <w:sz w:val="26"/>
          <w:szCs w:val="26"/>
        </w:rPr>
        <w:t>Roční hodnocení doktoranda</w:t>
      </w:r>
      <w:r w:rsidR="0017154A">
        <w:rPr>
          <w:b/>
          <w:sz w:val="26"/>
          <w:szCs w:val="26"/>
        </w:rPr>
        <w:t xml:space="preserve"> za akademický rok 20</w:t>
      </w:r>
      <w:r w:rsidR="00BE38BC">
        <w:rPr>
          <w:b/>
          <w:sz w:val="26"/>
          <w:szCs w:val="26"/>
        </w:rPr>
        <w:t>23</w:t>
      </w:r>
      <w:r w:rsidR="0017154A">
        <w:rPr>
          <w:b/>
          <w:sz w:val="26"/>
          <w:szCs w:val="26"/>
        </w:rPr>
        <w:t>/20</w:t>
      </w:r>
      <w:r w:rsidR="00BE38BC">
        <w:rPr>
          <w:b/>
          <w:sz w:val="26"/>
          <w:szCs w:val="26"/>
        </w:rPr>
        <w:t>24</w:t>
      </w:r>
      <w:r w:rsidR="00EA05EA">
        <w:rPr>
          <w:b/>
          <w:sz w:val="26"/>
          <w:szCs w:val="26"/>
        </w:rPr>
        <w:t xml:space="preserve"> </w:t>
      </w:r>
    </w:p>
    <w:p w14:paraId="601F9802" w14:textId="77777777" w:rsidR="00715624" w:rsidRPr="00715624" w:rsidRDefault="00715624" w:rsidP="004273BD">
      <w:pPr>
        <w:spacing w:after="0"/>
        <w:rPr>
          <w:sz w:val="22"/>
        </w:rPr>
      </w:pPr>
      <w:r w:rsidRPr="00715624">
        <w:rPr>
          <w:sz w:val="22"/>
        </w:rPr>
        <w:t>Jméno a příjmení:</w:t>
      </w:r>
    </w:p>
    <w:p w14:paraId="37176815" w14:textId="5BD453D3" w:rsidR="00715624" w:rsidRDefault="00B02DE2" w:rsidP="004273BD">
      <w:pPr>
        <w:spacing w:after="0"/>
        <w:rPr>
          <w:sz w:val="22"/>
        </w:rPr>
      </w:pPr>
      <w:r>
        <w:rPr>
          <w:sz w:val="22"/>
        </w:rPr>
        <w:t>Studijní program</w:t>
      </w:r>
      <w:r w:rsidR="00715624" w:rsidRPr="00715624">
        <w:rPr>
          <w:sz w:val="22"/>
        </w:rPr>
        <w:t>:</w:t>
      </w:r>
    </w:p>
    <w:p w14:paraId="7BA0BB23" w14:textId="092CEEB4" w:rsidR="00C04601" w:rsidRPr="00715624" w:rsidRDefault="00C04601" w:rsidP="004273BD">
      <w:pPr>
        <w:spacing w:after="0"/>
        <w:rPr>
          <w:sz w:val="22"/>
        </w:rPr>
      </w:pPr>
      <w:r>
        <w:rPr>
          <w:sz w:val="22"/>
        </w:rPr>
        <w:t>Forma studia:</w:t>
      </w:r>
    </w:p>
    <w:p w14:paraId="1800C1ED" w14:textId="6D0D3DDF" w:rsidR="00715624" w:rsidRPr="00715624" w:rsidRDefault="00B02DE2" w:rsidP="004273BD">
      <w:pPr>
        <w:spacing w:after="0"/>
        <w:rPr>
          <w:sz w:val="22"/>
        </w:rPr>
      </w:pPr>
      <w:r>
        <w:rPr>
          <w:sz w:val="22"/>
        </w:rPr>
        <w:t>Školitel</w:t>
      </w:r>
      <w:r w:rsidR="00715624" w:rsidRPr="00715624">
        <w:rPr>
          <w:sz w:val="22"/>
        </w:rPr>
        <w:t>:</w:t>
      </w:r>
    </w:p>
    <w:p w14:paraId="0BE22630" w14:textId="1BCE257E" w:rsidR="00715624" w:rsidRDefault="00715624" w:rsidP="004273BD">
      <w:pPr>
        <w:spacing w:after="0"/>
        <w:rPr>
          <w:sz w:val="22"/>
        </w:rPr>
      </w:pPr>
      <w:r w:rsidRPr="00715624">
        <w:rPr>
          <w:sz w:val="22"/>
        </w:rPr>
        <w:t>Ročník studia:</w:t>
      </w:r>
    </w:p>
    <w:p w14:paraId="4E810BCB" w14:textId="7D85F022" w:rsidR="00C04601" w:rsidRPr="00715624" w:rsidRDefault="00C04601" w:rsidP="004273BD">
      <w:pPr>
        <w:spacing w:after="0"/>
        <w:rPr>
          <w:sz w:val="22"/>
        </w:rPr>
      </w:pPr>
      <w:r>
        <w:rPr>
          <w:sz w:val="22"/>
        </w:rPr>
        <w:t>Název disertační práce:</w:t>
      </w:r>
    </w:p>
    <w:p w14:paraId="4AAB981C" w14:textId="77777777" w:rsidR="003C1A91" w:rsidRDefault="003C1A91" w:rsidP="00C04601">
      <w:pPr>
        <w:rPr>
          <w:b/>
          <w:sz w:val="24"/>
          <w:szCs w:val="24"/>
        </w:rPr>
      </w:pPr>
    </w:p>
    <w:p w14:paraId="24CE9F4A" w14:textId="11C03725" w:rsidR="004273BD" w:rsidRPr="00C623AC" w:rsidRDefault="00715624" w:rsidP="00282233">
      <w:pPr>
        <w:jc w:val="center"/>
        <w:rPr>
          <w:b/>
          <w:sz w:val="24"/>
          <w:szCs w:val="24"/>
        </w:rPr>
      </w:pPr>
      <w:r w:rsidRPr="00C623AC">
        <w:rPr>
          <w:b/>
          <w:sz w:val="24"/>
          <w:szCs w:val="24"/>
        </w:rPr>
        <w:t>Plnění Individuálního studijního plánu</w:t>
      </w:r>
    </w:p>
    <w:p w14:paraId="09BD0E3C" w14:textId="2726FCD7" w:rsidR="00715624" w:rsidRPr="007768FC" w:rsidRDefault="00715624" w:rsidP="0071562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768FC">
        <w:rPr>
          <w:rFonts w:ascii="Arial" w:hAnsi="Arial" w:cs="Arial"/>
          <w:b/>
        </w:rPr>
        <w:t>Studijní předměty</w:t>
      </w:r>
      <w:r w:rsidR="00287F86">
        <w:rPr>
          <w:rFonts w:ascii="Arial" w:hAnsi="Arial" w:cs="Arial"/>
          <w:b/>
        </w:rPr>
        <w:t>, kolokvia</w:t>
      </w:r>
      <w:r w:rsidRPr="007768FC">
        <w:rPr>
          <w:rFonts w:ascii="Arial" w:hAnsi="Arial" w:cs="Arial"/>
          <w:b/>
        </w:rPr>
        <w:t xml:space="preserve"> a státní doktorská zkouška</w:t>
      </w:r>
      <w:r w:rsidR="003C1A91">
        <w:rPr>
          <w:rFonts w:ascii="Arial" w:hAnsi="Arial" w:cs="Arial"/>
          <w:b/>
        </w:rPr>
        <w:t xml:space="preserve"> dle ISP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0"/>
        <w:gridCol w:w="1636"/>
        <w:gridCol w:w="2039"/>
        <w:gridCol w:w="2647"/>
      </w:tblGrid>
      <w:tr w:rsidR="00057CBA" w:rsidRPr="00512B4E" w14:paraId="5EA29F3E" w14:textId="77777777" w:rsidTr="00343208">
        <w:tc>
          <w:tcPr>
            <w:tcW w:w="2973" w:type="dxa"/>
            <w:vAlign w:val="center"/>
          </w:tcPr>
          <w:p w14:paraId="34D7D1EA" w14:textId="77777777" w:rsidR="00715624" w:rsidRPr="00512B4E" w:rsidRDefault="00715624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Studijní p</w:t>
            </w:r>
            <w:r w:rsidRPr="00512B4E">
              <w:rPr>
                <w:b/>
              </w:rPr>
              <w:t>ředmět</w:t>
            </w:r>
          </w:p>
        </w:tc>
        <w:tc>
          <w:tcPr>
            <w:tcW w:w="1654" w:type="dxa"/>
            <w:vAlign w:val="center"/>
          </w:tcPr>
          <w:p w14:paraId="569CC7BC" w14:textId="77777777" w:rsidR="00715624" w:rsidRPr="00512B4E" w:rsidRDefault="00715624" w:rsidP="00A97334">
            <w:pPr>
              <w:spacing w:after="0"/>
              <w:jc w:val="center"/>
              <w:rPr>
                <w:b/>
              </w:rPr>
            </w:pPr>
            <w:r w:rsidRPr="00512B4E">
              <w:rPr>
                <w:b/>
              </w:rPr>
              <w:t>Termín zkoušky</w:t>
            </w:r>
          </w:p>
        </w:tc>
        <w:tc>
          <w:tcPr>
            <w:tcW w:w="1925" w:type="dxa"/>
            <w:vAlign w:val="center"/>
          </w:tcPr>
          <w:p w14:paraId="57A76D4F" w14:textId="1B96D8D4" w:rsidR="00715624" w:rsidRPr="00512B4E" w:rsidRDefault="00057CBA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Výsledek</w:t>
            </w:r>
            <w:r w:rsidR="004A495A">
              <w:rPr>
                <w:b/>
              </w:rPr>
              <w:t xml:space="preserve"> – splněno/nesplněno dle ISP</w:t>
            </w:r>
          </w:p>
        </w:tc>
        <w:tc>
          <w:tcPr>
            <w:tcW w:w="2690" w:type="dxa"/>
            <w:vAlign w:val="center"/>
          </w:tcPr>
          <w:p w14:paraId="4D194CC2" w14:textId="03EEC7DA" w:rsidR="00715624" w:rsidRPr="00512B4E" w:rsidRDefault="004A495A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</w:tr>
      <w:tr w:rsidR="00057CBA" w:rsidRPr="00512B4E" w14:paraId="18399D5E" w14:textId="77777777" w:rsidTr="00343208">
        <w:trPr>
          <w:trHeight w:val="567"/>
        </w:trPr>
        <w:tc>
          <w:tcPr>
            <w:tcW w:w="2973" w:type="dxa"/>
          </w:tcPr>
          <w:p w14:paraId="1FC3F587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654" w:type="dxa"/>
          </w:tcPr>
          <w:p w14:paraId="3BAEF404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925" w:type="dxa"/>
          </w:tcPr>
          <w:p w14:paraId="41D40B3B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690" w:type="dxa"/>
          </w:tcPr>
          <w:p w14:paraId="7EBF9EBC" w14:textId="77777777" w:rsidR="00715624" w:rsidRPr="00FD213E" w:rsidRDefault="00715624" w:rsidP="00A97334">
            <w:pPr>
              <w:spacing w:after="0"/>
            </w:pPr>
          </w:p>
        </w:tc>
      </w:tr>
      <w:tr w:rsidR="00057CBA" w:rsidRPr="00512B4E" w14:paraId="272A7AF1" w14:textId="77777777" w:rsidTr="00343208">
        <w:trPr>
          <w:trHeight w:val="567"/>
        </w:trPr>
        <w:tc>
          <w:tcPr>
            <w:tcW w:w="2973" w:type="dxa"/>
          </w:tcPr>
          <w:p w14:paraId="7556D76B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654" w:type="dxa"/>
          </w:tcPr>
          <w:p w14:paraId="1F930D86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925" w:type="dxa"/>
          </w:tcPr>
          <w:p w14:paraId="677A8580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690" w:type="dxa"/>
          </w:tcPr>
          <w:p w14:paraId="626065B3" w14:textId="77777777" w:rsidR="00715624" w:rsidRPr="00FD213E" w:rsidRDefault="00715624" w:rsidP="00A97334">
            <w:pPr>
              <w:spacing w:after="0"/>
            </w:pPr>
          </w:p>
        </w:tc>
      </w:tr>
      <w:tr w:rsidR="00057CBA" w:rsidRPr="00512B4E" w14:paraId="22654B4E" w14:textId="77777777" w:rsidTr="00343208">
        <w:trPr>
          <w:trHeight w:val="567"/>
        </w:trPr>
        <w:tc>
          <w:tcPr>
            <w:tcW w:w="2973" w:type="dxa"/>
          </w:tcPr>
          <w:p w14:paraId="23BB2D25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654" w:type="dxa"/>
          </w:tcPr>
          <w:p w14:paraId="5EBFA3C1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925" w:type="dxa"/>
          </w:tcPr>
          <w:p w14:paraId="78FA0F9B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690" w:type="dxa"/>
          </w:tcPr>
          <w:p w14:paraId="2C35AE1D" w14:textId="77777777" w:rsidR="00715624" w:rsidRPr="00FD213E" w:rsidRDefault="00715624" w:rsidP="00A97334">
            <w:pPr>
              <w:spacing w:after="0"/>
            </w:pPr>
          </w:p>
        </w:tc>
      </w:tr>
      <w:tr w:rsidR="00057CBA" w:rsidRPr="00512B4E" w14:paraId="4426AE2E" w14:textId="77777777" w:rsidTr="00343208">
        <w:trPr>
          <w:trHeight w:val="567"/>
        </w:trPr>
        <w:tc>
          <w:tcPr>
            <w:tcW w:w="2973" w:type="dxa"/>
          </w:tcPr>
          <w:p w14:paraId="2306AEBA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654" w:type="dxa"/>
          </w:tcPr>
          <w:p w14:paraId="5269E2AC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925" w:type="dxa"/>
          </w:tcPr>
          <w:p w14:paraId="4329B6CD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690" w:type="dxa"/>
          </w:tcPr>
          <w:p w14:paraId="3256B9E7" w14:textId="77777777" w:rsidR="00715624" w:rsidRPr="00FD213E" w:rsidRDefault="00715624" w:rsidP="00A97334">
            <w:pPr>
              <w:spacing w:after="0"/>
            </w:pPr>
          </w:p>
        </w:tc>
      </w:tr>
      <w:tr w:rsidR="00057CBA" w:rsidRPr="00512B4E" w14:paraId="697B53D4" w14:textId="77777777" w:rsidTr="00343208">
        <w:trPr>
          <w:trHeight w:val="567"/>
        </w:trPr>
        <w:tc>
          <w:tcPr>
            <w:tcW w:w="2973" w:type="dxa"/>
          </w:tcPr>
          <w:p w14:paraId="1AF4FDB2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654" w:type="dxa"/>
          </w:tcPr>
          <w:p w14:paraId="43B5471E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1925" w:type="dxa"/>
          </w:tcPr>
          <w:p w14:paraId="1C761F3F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690" w:type="dxa"/>
          </w:tcPr>
          <w:p w14:paraId="7A996317" w14:textId="77777777" w:rsidR="00715624" w:rsidRPr="00FD213E" w:rsidRDefault="00715624" w:rsidP="00A97334">
            <w:pPr>
              <w:spacing w:after="0"/>
            </w:pPr>
          </w:p>
        </w:tc>
      </w:tr>
    </w:tbl>
    <w:p w14:paraId="64D41D53" w14:textId="77777777" w:rsidR="00715624" w:rsidRDefault="00715624" w:rsidP="00715624"/>
    <w:p w14:paraId="25C197C7" w14:textId="77777777" w:rsidR="004273BD" w:rsidRDefault="004273BD" w:rsidP="00715624"/>
    <w:p w14:paraId="3875D397" w14:textId="024E6554" w:rsidR="00715624" w:rsidRPr="007768FC" w:rsidRDefault="00A417AB" w:rsidP="0071562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Realizovaná pedagogická činnost</w:t>
      </w:r>
      <w:r w:rsidR="00D455A9">
        <w:rPr>
          <w:rFonts w:ascii="Arial" w:hAnsi="Arial" w:cs="Arial"/>
          <w:b/>
        </w:rPr>
        <w:t xml:space="preserve"> (výuka, vedení workshopů, seminářů…)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464"/>
      </w:tblGrid>
      <w:tr w:rsidR="00715624" w:rsidRPr="00512B4E" w14:paraId="04307D05" w14:textId="77777777" w:rsidTr="00343208">
        <w:tc>
          <w:tcPr>
            <w:tcW w:w="2943" w:type="dxa"/>
            <w:vAlign w:val="center"/>
          </w:tcPr>
          <w:p w14:paraId="1B432AEA" w14:textId="59B55445" w:rsidR="00715624" w:rsidRPr="00512B4E" w:rsidRDefault="00715624" w:rsidP="007768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Předmět </w:t>
            </w:r>
          </w:p>
        </w:tc>
        <w:tc>
          <w:tcPr>
            <w:tcW w:w="2835" w:type="dxa"/>
            <w:vAlign w:val="center"/>
          </w:tcPr>
          <w:p w14:paraId="7AD20B6D" w14:textId="12479B82" w:rsidR="00715624" w:rsidRPr="00512B4E" w:rsidRDefault="00343208" w:rsidP="007768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Plnění od – do / počet hodin</w:t>
            </w:r>
          </w:p>
        </w:tc>
        <w:tc>
          <w:tcPr>
            <w:tcW w:w="3464" w:type="dxa"/>
            <w:vAlign w:val="center"/>
          </w:tcPr>
          <w:p w14:paraId="670D4C2E" w14:textId="14852964" w:rsidR="00715624" w:rsidRPr="00512B4E" w:rsidRDefault="00343208" w:rsidP="007768F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Jméno a podpis garanta (vedoucí ateliéru, garant </w:t>
            </w:r>
            <w:proofErr w:type="gramStart"/>
            <w:r>
              <w:rPr>
                <w:b/>
              </w:rPr>
              <w:t>předmětu….</w:t>
            </w:r>
            <w:proofErr w:type="gramEnd"/>
            <w:r>
              <w:rPr>
                <w:b/>
              </w:rPr>
              <w:t>)</w:t>
            </w:r>
          </w:p>
        </w:tc>
      </w:tr>
      <w:tr w:rsidR="00715624" w:rsidRPr="00512B4E" w14:paraId="395FF48D" w14:textId="77777777" w:rsidTr="00343208">
        <w:trPr>
          <w:trHeight w:val="567"/>
        </w:trPr>
        <w:tc>
          <w:tcPr>
            <w:tcW w:w="2943" w:type="dxa"/>
          </w:tcPr>
          <w:p w14:paraId="5338E967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835" w:type="dxa"/>
          </w:tcPr>
          <w:p w14:paraId="495F0449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3464" w:type="dxa"/>
          </w:tcPr>
          <w:p w14:paraId="5D3445A0" w14:textId="77777777" w:rsidR="00715624" w:rsidRPr="00FD213E" w:rsidRDefault="00715624" w:rsidP="00A97334">
            <w:pPr>
              <w:spacing w:after="0"/>
            </w:pPr>
          </w:p>
        </w:tc>
      </w:tr>
      <w:tr w:rsidR="00715624" w:rsidRPr="00512B4E" w14:paraId="31CC9A1A" w14:textId="77777777" w:rsidTr="00343208">
        <w:trPr>
          <w:trHeight w:val="567"/>
        </w:trPr>
        <w:tc>
          <w:tcPr>
            <w:tcW w:w="2943" w:type="dxa"/>
          </w:tcPr>
          <w:p w14:paraId="31358E81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835" w:type="dxa"/>
          </w:tcPr>
          <w:p w14:paraId="6EA8B710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3464" w:type="dxa"/>
          </w:tcPr>
          <w:p w14:paraId="5983D699" w14:textId="77777777" w:rsidR="00715624" w:rsidRPr="00FD213E" w:rsidRDefault="00715624" w:rsidP="00A97334">
            <w:pPr>
              <w:spacing w:after="0"/>
            </w:pPr>
          </w:p>
        </w:tc>
      </w:tr>
    </w:tbl>
    <w:p w14:paraId="5356EC2A" w14:textId="77777777" w:rsidR="00715624" w:rsidRDefault="00715624" w:rsidP="00715624"/>
    <w:p w14:paraId="7A4AAE4C" w14:textId="77777777" w:rsidR="007768FC" w:rsidRDefault="007768FC" w:rsidP="00715624"/>
    <w:p w14:paraId="48AEFA6C" w14:textId="77777777" w:rsidR="00715624" w:rsidRPr="007768FC" w:rsidRDefault="00715624" w:rsidP="0071562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768FC">
        <w:rPr>
          <w:rFonts w:ascii="Arial" w:hAnsi="Arial" w:cs="Arial"/>
          <w:b/>
        </w:rPr>
        <w:t>Odborná stáž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1921"/>
        <w:gridCol w:w="2801"/>
      </w:tblGrid>
      <w:tr w:rsidR="00D455A9" w:rsidRPr="00512B4E" w14:paraId="1BAA5DB4" w14:textId="77777777" w:rsidTr="00A97334">
        <w:tc>
          <w:tcPr>
            <w:tcW w:w="4802" w:type="dxa"/>
            <w:vAlign w:val="center"/>
          </w:tcPr>
          <w:p w14:paraId="7BC9E20A" w14:textId="0027F3DF" w:rsidR="00715624" w:rsidRPr="00512B4E" w:rsidRDefault="00715624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Odborná stáž</w:t>
            </w:r>
            <w:proofErr w:type="gramStart"/>
            <w:r>
              <w:rPr>
                <w:b/>
              </w:rPr>
              <w:t xml:space="preserve"> </w:t>
            </w:r>
            <w:r w:rsidR="00343208">
              <w:rPr>
                <w:b/>
              </w:rPr>
              <w:t xml:space="preserve">  (</w:t>
            </w:r>
            <w:proofErr w:type="gramEnd"/>
            <w:r w:rsidR="00343208">
              <w:rPr>
                <w:b/>
              </w:rPr>
              <w:t>název instituce, adresa)</w:t>
            </w:r>
          </w:p>
        </w:tc>
        <w:tc>
          <w:tcPr>
            <w:tcW w:w="2006" w:type="dxa"/>
            <w:vAlign w:val="center"/>
          </w:tcPr>
          <w:p w14:paraId="0AF18D8D" w14:textId="2571DC13" w:rsidR="00715624" w:rsidRPr="00512B4E" w:rsidRDefault="00343208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820" w:type="dxa"/>
            <w:vAlign w:val="center"/>
          </w:tcPr>
          <w:p w14:paraId="6FD00DB2" w14:textId="5A01C587" w:rsidR="00715624" w:rsidRPr="00512B4E" w:rsidRDefault="00D455A9" w:rsidP="00A973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Zpráva ze stáže odevzdána/neodevzdána</w:t>
            </w:r>
          </w:p>
        </w:tc>
      </w:tr>
      <w:tr w:rsidR="00D455A9" w:rsidRPr="00512B4E" w14:paraId="6DB217B8" w14:textId="77777777" w:rsidTr="00A97334">
        <w:trPr>
          <w:trHeight w:val="567"/>
        </w:trPr>
        <w:tc>
          <w:tcPr>
            <w:tcW w:w="4802" w:type="dxa"/>
          </w:tcPr>
          <w:p w14:paraId="71D9756A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006" w:type="dxa"/>
          </w:tcPr>
          <w:p w14:paraId="3E7A5819" w14:textId="77777777" w:rsidR="00715624" w:rsidRPr="00FD213E" w:rsidRDefault="00715624" w:rsidP="00A97334">
            <w:pPr>
              <w:spacing w:after="0"/>
            </w:pPr>
          </w:p>
        </w:tc>
        <w:tc>
          <w:tcPr>
            <w:tcW w:w="2820" w:type="dxa"/>
          </w:tcPr>
          <w:p w14:paraId="769282D5" w14:textId="77777777" w:rsidR="00715624" w:rsidRPr="00FD213E" w:rsidRDefault="00715624" w:rsidP="00A97334">
            <w:pPr>
              <w:spacing w:after="0"/>
            </w:pPr>
          </w:p>
        </w:tc>
      </w:tr>
    </w:tbl>
    <w:p w14:paraId="6FFDEDAB" w14:textId="16E919FD" w:rsidR="00715624" w:rsidRDefault="00356422" w:rsidP="00715624">
      <w:pPr>
        <w:rPr>
          <w:b/>
        </w:rPr>
      </w:pPr>
      <w:r>
        <w:rPr>
          <w:b/>
        </w:rPr>
        <w:t xml:space="preserve">  </w:t>
      </w:r>
    </w:p>
    <w:p w14:paraId="7B93A803" w14:textId="1559DEE3" w:rsidR="00715624" w:rsidRPr="007768FC" w:rsidRDefault="00D455A9" w:rsidP="0071562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Publikační výstupy – </w:t>
      </w:r>
      <w:proofErr w:type="gramStart"/>
      <w:r>
        <w:rPr>
          <w:rFonts w:ascii="Arial" w:hAnsi="Arial" w:cs="Arial"/>
          <w:b/>
        </w:rPr>
        <w:t xml:space="preserve">RIV </w:t>
      </w:r>
      <w:r w:rsidR="003C1A91">
        <w:rPr>
          <w:rFonts w:ascii="Arial" w:hAnsi="Arial" w:cs="Arial"/>
          <w:b/>
        </w:rPr>
        <w:t xml:space="preserve">- </w:t>
      </w:r>
      <w:r w:rsidR="00715624" w:rsidRPr="007768FC">
        <w:rPr>
          <w:rFonts w:ascii="Arial" w:hAnsi="Arial" w:cs="Arial"/>
          <w:b/>
        </w:rPr>
        <w:t>články</w:t>
      </w:r>
      <w:proofErr w:type="gramEnd"/>
      <w:r w:rsidR="00715624" w:rsidRPr="007768FC">
        <w:rPr>
          <w:rFonts w:ascii="Arial" w:hAnsi="Arial" w:cs="Arial"/>
          <w:b/>
        </w:rPr>
        <w:t>, publikace</w:t>
      </w:r>
      <w:r>
        <w:rPr>
          <w:rFonts w:ascii="Arial" w:hAnsi="Arial" w:cs="Arial"/>
          <w:b/>
        </w:rPr>
        <w:t>, WS, výstava….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693"/>
        <w:gridCol w:w="1621"/>
      </w:tblGrid>
      <w:tr w:rsidR="00AD4416" w:rsidRPr="00512B4E" w14:paraId="52683341" w14:textId="5675C4DE" w:rsidTr="006978D9">
        <w:trPr>
          <w:trHeight w:val="567"/>
        </w:trPr>
        <w:tc>
          <w:tcPr>
            <w:tcW w:w="3369" w:type="dxa"/>
            <w:vAlign w:val="center"/>
          </w:tcPr>
          <w:p w14:paraId="6AA174B2" w14:textId="5D1B14CA" w:rsidR="00AD4416" w:rsidRPr="00512B4E" w:rsidRDefault="00AD4416" w:rsidP="00AD44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 výstupu</w:t>
            </w:r>
          </w:p>
        </w:tc>
        <w:tc>
          <w:tcPr>
            <w:tcW w:w="1559" w:type="dxa"/>
            <w:vAlign w:val="center"/>
          </w:tcPr>
          <w:p w14:paraId="4F06C95F" w14:textId="13FDC1AC" w:rsidR="00AD4416" w:rsidRPr="007768FC" w:rsidRDefault="00AD4416" w:rsidP="00AD44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Druh výstupu</w:t>
            </w:r>
          </w:p>
        </w:tc>
        <w:tc>
          <w:tcPr>
            <w:tcW w:w="2693" w:type="dxa"/>
            <w:vAlign w:val="center"/>
          </w:tcPr>
          <w:p w14:paraId="014C1014" w14:textId="5239F6BC" w:rsidR="00AD4416" w:rsidRDefault="006978D9" w:rsidP="006978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4416">
              <w:rPr>
                <w:b/>
              </w:rPr>
              <w:t>ublikováno kde</w:t>
            </w:r>
          </w:p>
        </w:tc>
        <w:tc>
          <w:tcPr>
            <w:tcW w:w="1621" w:type="dxa"/>
          </w:tcPr>
          <w:p w14:paraId="7F0E5CF9" w14:textId="72B892FF" w:rsidR="00AD4416" w:rsidRDefault="006978D9" w:rsidP="00AD44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4416">
              <w:rPr>
                <w:b/>
              </w:rPr>
              <w:t>odíl na výsledku</w:t>
            </w:r>
          </w:p>
        </w:tc>
      </w:tr>
      <w:tr w:rsidR="00AD4416" w:rsidRPr="00512B4E" w14:paraId="452F2C97" w14:textId="6511C4F9" w:rsidTr="00AD4416">
        <w:trPr>
          <w:trHeight w:val="567"/>
        </w:trPr>
        <w:tc>
          <w:tcPr>
            <w:tcW w:w="3369" w:type="dxa"/>
            <w:vAlign w:val="center"/>
          </w:tcPr>
          <w:p w14:paraId="387DB22C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9290199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2693" w:type="dxa"/>
          </w:tcPr>
          <w:p w14:paraId="5F5BD582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1621" w:type="dxa"/>
          </w:tcPr>
          <w:p w14:paraId="75BE82DC" w14:textId="5E117900" w:rsidR="00AD4416" w:rsidRDefault="00AD4416" w:rsidP="00A97334">
            <w:pPr>
              <w:spacing w:after="0"/>
              <w:rPr>
                <w:b/>
              </w:rPr>
            </w:pPr>
          </w:p>
        </w:tc>
      </w:tr>
      <w:tr w:rsidR="00AD4416" w:rsidRPr="00512B4E" w14:paraId="09B279CC" w14:textId="28AF1C2C" w:rsidTr="00AD4416">
        <w:trPr>
          <w:trHeight w:val="567"/>
        </w:trPr>
        <w:tc>
          <w:tcPr>
            <w:tcW w:w="3369" w:type="dxa"/>
            <w:vAlign w:val="center"/>
          </w:tcPr>
          <w:p w14:paraId="010F77D1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9743217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2693" w:type="dxa"/>
          </w:tcPr>
          <w:p w14:paraId="5A3A4B2A" w14:textId="77777777" w:rsidR="00AD4416" w:rsidRDefault="00AD4416" w:rsidP="00A97334">
            <w:pPr>
              <w:spacing w:after="0"/>
              <w:rPr>
                <w:b/>
              </w:rPr>
            </w:pPr>
          </w:p>
        </w:tc>
        <w:tc>
          <w:tcPr>
            <w:tcW w:w="1621" w:type="dxa"/>
          </w:tcPr>
          <w:p w14:paraId="60D88D56" w14:textId="611ABFBB" w:rsidR="00AD4416" w:rsidRDefault="00AD4416" w:rsidP="00A97334">
            <w:pPr>
              <w:spacing w:after="0"/>
              <w:rPr>
                <w:b/>
              </w:rPr>
            </w:pPr>
          </w:p>
        </w:tc>
      </w:tr>
    </w:tbl>
    <w:p w14:paraId="2B3CF593" w14:textId="77777777" w:rsidR="003675DF" w:rsidRDefault="003675DF" w:rsidP="00715624">
      <w:pPr>
        <w:rPr>
          <w:b/>
        </w:rPr>
      </w:pPr>
    </w:p>
    <w:p w14:paraId="64F3B03A" w14:textId="33C86223" w:rsidR="00D455A9" w:rsidRPr="007768FC" w:rsidRDefault="00D455A9" w:rsidP="00D455A9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RUV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693"/>
        <w:gridCol w:w="1621"/>
      </w:tblGrid>
      <w:tr w:rsidR="006978D9" w:rsidRPr="00512B4E" w14:paraId="52DE27AC" w14:textId="3C4E2470" w:rsidTr="006978D9">
        <w:trPr>
          <w:trHeight w:val="567"/>
        </w:trPr>
        <w:tc>
          <w:tcPr>
            <w:tcW w:w="3369" w:type="dxa"/>
            <w:vAlign w:val="center"/>
          </w:tcPr>
          <w:p w14:paraId="73BC95BB" w14:textId="77777777" w:rsidR="006978D9" w:rsidRPr="00512B4E" w:rsidRDefault="006978D9" w:rsidP="006978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559" w:type="dxa"/>
            <w:vAlign w:val="center"/>
          </w:tcPr>
          <w:p w14:paraId="24C92005" w14:textId="037061E0" w:rsidR="006978D9" w:rsidRPr="007768FC" w:rsidRDefault="006978D9" w:rsidP="005A25E6">
            <w:pPr>
              <w:spacing w:after="0"/>
              <w:rPr>
                <w:b/>
              </w:rPr>
            </w:pPr>
            <w:r>
              <w:rPr>
                <w:b/>
              </w:rPr>
              <w:t>Druh výstupu</w:t>
            </w:r>
          </w:p>
        </w:tc>
        <w:tc>
          <w:tcPr>
            <w:tcW w:w="2693" w:type="dxa"/>
            <w:vAlign w:val="center"/>
          </w:tcPr>
          <w:p w14:paraId="0A00CA31" w14:textId="0E330E63" w:rsidR="006978D9" w:rsidRDefault="006978D9" w:rsidP="006978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Instituce, organizace</w:t>
            </w:r>
          </w:p>
        </w:tc>
        <w:tc>
          <w:tcPr>
            <w:tcW w:w="1621" w:type="dxa"/>
            <w:vAlign w:val="center"/>
          </w:tcPr>
          <w:p w14:paraId="1CD8B927" w14:textId="7FC162FE" w:rsidR="006978D9" w:rsidRDefault="006978D9" w:rsidP="006978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Podíl na výsledku</w:t>
            </w:r>
          </w:p>
        </w:tc>
      </w:tr>
      <w:tr w:rsidR="006978D9" w:rsidRPr="00512B4E" w14:paraId="3A9B8210" w14:textId="4143C630" w:rsidTr="006978D9">
        <w:trPr>
          <w:trHeight w:val="567"/>
        </w:trPr>
        <w:tc>
          <w:tcPr>
            <w:tcW w:w="3369" w:type="dxa"/>
            <w:vAlign w:val="center"/>
          </w:tcPr>
          <w:p w14:paraId="42725397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6FD9DCD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2693" w:type="dxa"/>
          </w:tcPr>
          <w:p w14:paraId="129C701F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1621" w:type="dxa"/>
          </w:tcPr>
          <w:p w14:paraId="6017020B" w14:textId="77777777" w:rsidR="006978D9" w:rsidRDefault="006978D9" w:rsidP="005A25E6">
            <w:pPr>
              <w:spacing w:after="0"/>
              <w:rPr>
                <w:b/>
              </w:rPr>
            </w:pPr>
          </w:p>
        </w:tc>
      </w:tr>
      <w:tr w:rsidR="006978D9" w:rsidRPr="00512B4E" w14:paraId="773B7622" w14:textId="6DB63B55" w:rsidTr="006978D9">
        <w:trPr>
          <w:trHeight w:val="567"/>
        </w:trPr>
        <w:tc>
          <w:tcPr>
            <w:tcW w:w="3369" w:type="dxa"/>
            <w:vAlign w:val="center"/>
          </w:tcPr>
          <w:p w14:paraId="78082FD4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D1FC7A8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2693" w:type="dxa"/>
          </w:tcPr>
          <w:p w14:paraId="32A7A2B1" w14:textId="77777777" w:rsidR="006978D9" w:rsidRDefault="006978D9" w:rsidP="005A25E6">
            <w:pPr>
              <w:spacing w:after="0"/>
              <w:rPr>
                <w:b/>
              </w:rPr>
            </w:pPr>
          </w:p>
        </w:tc>
        <w:tc>
          <w:tcPr>
            <w:tcW w:w="1621" w:type="dxa"/>
          </w:tcPr>
          <w:p w14:paraId="030F15D5" w14:textId="77777777" w:rsidR="006978D9" w:rsidRDefault="006978D9" w:rsidP="005A25E6">
            <w:pPr>
              <w:spacing w:after="0"/>
              <w:rPr>
                <w:b/>
              </w:rPr>
            </w:pPr>
          </w:p>
        </w:tc>
      </w:tr>
    </w:tbl>
    <w:p w14:paraId="3705DB02" w14:textId="77777777" w:rsidR="00D455A9" w:rsidRDefault="00D455A9" w:rsidP="00D455A9">
      <w:pPr>
        <w:rPr>
          <w:b/>
        </w:rPr>
      </w:pPr>
    </w:p>
    <w:p w14:paraId="76AF9C89" w14:textId="16380067" w:rsidR="00D455A9" w:rsidRPr="007768FC" w:rsidRDefault="00E814E5" w:rsidP="00D455A9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455A9">
        <w:rPr>
          <w:rFonts w:ascii="Arial" w:hAnsi="Arial" w:cs="Arial"/>
          <w:b/>
        </w:rPr>
        <w:t>apojení do vědecko-výzkumných projektů GAČR, TAČR, SGS</w:t>
      </w:r>
      <w:r w:rsidR="00D455A9" w:rsidRPr="007768FC">
        <w:rPr>
          <w:rFonts w:ascii="Arial" w:hAnsi="Arial" w:cs="Arial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96"/>
        <w:gridCol w:w="6646"/>
      </w:tblGrid>
      <w:tr w:rsidR="00D455A9" w:rsidRPr="00512B4E" w14:paraId="12676BB6" w14:textId="77777777" w:rsidTr="00367A4D">
        <w:trPr>
          <w:trHeight w:val="567"/>
        </w:trPr>
        <w:tc>
          <w:tcPr>
            <w:tcW w:w="2596" w:type="dxa"/>
            <w:vAlign w:val="center"/>
          </w:tcPr>
          <w:p w14:paraId="4A15388B" w14:textId="77777777" w:rsidR="00D455A9" w:rsidRPr="00512B4E" w:rsidRDefault="00D455A9" w:rsidP="005A25E6">
            <w:pPr>
              <w:spacing w:after="0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646" w:type="dxa"/>
            <w:vAlign w:val="center"/>
          </w:tcPr>
          <w:p w14:paraId="2B27013E" w14:textId="40836792" w:rsidR="00D455A9" w:rsidRPr="007768FC" w:rsidRDefault="00367A4D" w:rsidP="005A25E6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Popis </w:t>
            </w:r>
            <w:r w:rsidR="003C5CF4">
              <w:rPr>
                <w:b/>
              </w:rPr>
              <w:t>aktivity</w:t>
            </w:r>
          </w:p>
        </w:tc>
      </w:tr>
      <w:tr w:rsidR="00367A4D" w:rsidRPr="00512B4E" w14:paraId="311C5C3A" w14:textId="77777777" w:rsidTr="00367A4D">
        <w:trPr>
          <w:trHeight w:val="567"/>
        </w:trPr>
        <w:tc>
          <w:tcPr>
            <w:tcW w:w="2596" w:type="dxa"/>
            <w:vAlign w:val="center"/>
          </w:tcPr>
          <w:p w14:paraId="69D84304" w14:textId="77777777" w:rsidR="00367A4D" w:rsidRDefault="00367A4D" w:rsidP="005A25E6">
            <w:pPr>
              <w:spacing w:after="0"/>
              <w:rPr>
                <w:b/>
              </w:rPr>
            </w:pPr>
          </w:p>
        </w:tc>
        <w:tc>
          <w:tcPr>
            <w:tcW w:w="6646" w:type="dxa"/>
            <w:vAlign w:val="center"/>
          </w:tcPr>
          <w:p w14:paraId="288FD648" w14:textId="77777777" w:rsidR="00367A4D" w:rsidRDefault="00367A4D" w:rsidP="005A25E6">
            <w:pPr>
              <w:spacing w:after="0"/>
              <w:rPr>
                <w:b/>
              </w:rPr>
            </w:pPr>
          </w:p>
        </w:tc>
      </w:tr>
      <w:tr w:rsidR="00367A4D" w:rsidRPr="00512B4E" w14:paraId="4029D249" w14:textId="77777777" w:rsidTr="00367A4D">
        <w:trPr>
          <w:trHeight w:val="567"/>
        </w:trPr>
        <w:tc>
          <w:tcPr>
            <w:tcW w:w="2596" w:type="dxa"/>
            <w:vAlign w:val="center"/>
          </w:tcPr>
          <w:p w14:paraId="33833DF8" w14:textId="77777777" w:rsidR="00367A4D" w:rsidRDefault="00367A4D" w:rsidP="005A25E6">
            <w:pPr>
              <w:spacing w:after="0"/>
              <w:rPr>
                <w:b/>
              </w:rPr>
            </w:pPr>
          </w:p>
        </w:tc>
        <w:tc>
          <w:tcPr>
            <w:tcW w:w="6646" w:type="dxa"/>
            <w:vAlign w:val="center"/>
          </w:tcPr>
          <w:p w14:paraId="4CED2178" w14:textId="77777777" w:rsidR="00367A4D" w:rsidRDefault="00367A4D" w:rsidP="005A25E6">
            <w:pPr>
              <w:spacing w:after="0"/>
              <w:rPr>
                <w:b/>
              </w:rPr>
            </w:pPr>
          </w:p>
        </w:tc>
      </w:tr>
    </w:tbl>
    <w:p w14:paraId="2B49AB36" w14:textId="77777777" w:rsidR="00A417AB" w:rsidRDefault="00A417AB" w:rsidP="00715624">
      <w:pPr>
        <w:rPr>
          <w:b/>
        </w:rPr>
      </w:pPr>
    </w:p>
    <w:p w14:paraId="664AE53E" w14:textId="77777777" w:rsidR="00367A4D" w:rsidRDefault="00367A4D" w:rsidP="00B474C1">
      <w:pPr>
        <w:rPr>
          <w:rFonts w:cs="Arial"/>
          <w:b/>
          <w:sz w:val="22"/>
        </w:rPr>
      </w:pPr>
    </w:p>
    <w:p w14:paraId="36421595" w14:textId="77777777" w:rsidR="00367A4D" w:rsidRDefault="00367A4D" w:rsidP="00B474C1">
      <w:pPr>
        <w:rPr>
          <w:rFonts w:cs="Arial"/>
          <w:b/>
          <w:sz w:val="22"/>
        </w:rPr>
      </w:pPr>
    </w:p>
    <w:p w14:paraId="6F660031" w14:textId="2C884A32" w:rsidR="00E814E5" w:rsidRPr="007768FC" w:rsidRDefault="00E814E5" w:rsidP="00E814E5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Aktivní účast na konferenci/semináři/workshopu, přednáška, organizace konference/výstavy/workshopu a jiné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96"/>
        <w:gridCol w:w="6646"/>
      </w:tblGrid>
      <w:tr w:rsidR="00E814E5" w:rsidRPr="00512B4E" w14:paraId="6FE90F64" w14:textId="77777777" w:rsidTr="00581F79">
        <w:trPr>
          <w:trHeight w:val="567"/>
        </w:trPr>
        <w:tc>
          <w:tcPr>
            <w:tcW w:w="2596" w:type="dxa"/>
            <w:vAlign w:val="center"/>
          </w:tcPr>
          <w:p w14:paraId="37224439" w14:textId="77777777" w:rsidR="00E814E5" w:rsidRPr="00512B4E" w:rsidRDefault="00E814E5" w:rsidP="00581F79">
            <w:pPr>
              <w:spacing w:after="0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646" w:type="dxa"/>
            <w:vAlign w:val="center"/>
          </w:tcPr>
          <w:p w14:paraId="38A01241" w14:textId="77777777" w:rsidR="00E814E5" w:rsidRPr="007768FC" w:rsidRDefault="00E814E5" w:rsidP="00581F79">
            <w:pPr>
              <w:spacing w:after="0"/>
              <w:rPr>
                <w:b/>
              </w:rPr>
            </w:pPr>
            <w:r>
              <w:rPr>
                <w:b/>
              </w:rPr>
              <w:t>Popis aktivity</w:t>
            </w:r>
          </w:p>
        </w:tc>
      </w:tr>
      <w:tr w:rsidR="00E814E5" w:rsidRPr="00512B4E" w14:paraId="0FA4E1DF" w14:textId="77777777" w:rsidTr="00581F79">
        <w:trPr>
          <w:trHeight w:val="567"/>
        </w:trPr>
        <w:tc>
          <w:tcPr>
            <w:tcW w:w="2596" w:type="dxa"/>
            <w:vAlign w:val="center"/>
          </w:tcPr>
          <w:p w14:paraId="5B006FFB" w14:textId="77777777" w:rsidR="00E814E5" w:rsidRDefault="00E814E5" w:rsidP="00581F79">
            <w:pPr>
              <w:spacing w:after="0"/>
              <w:rPr>
                <w:b/>
              </w:rPr>
            </w:pPr>
          </w:p>
        </w:tc>
        <w:tc>
          <w:tcPr>
            <w:tcW w:w="6646" w:type="dxa"/>
            <w:vAlign w:val="center"/>
          </w:tcPr>
          <w:p w14:paraId="3AD4C561" w14:textId="77777777" w:rsidR="00E814E5" w:rsidRDefault="00E814E5" w:rsidP="00581F79">
            <w:pPr>
              <w:spacing w:after="0"/>
              <w:rPr>
                <w:b/>
              </w:rPr>
            </w:pPr>
          </w:p>
        </w:tc>
      </w:tr>
      <w:tr w:rsidR="00E814E5" w:rsidRPr="00512B4E" w14:paraId="7E217EB7" w14:textId="77777777" w:rsidTr="00581F79">
        <w:trPr>
          <w:trHeight w:val="567"/>
        </w:trPr>
        <w:tc>
          <w:tcPr>
            <w:tcW w:w="2596" w:type="dxa"/>
            <w:vAlign w:val="center"/>
          </w:tcPr>
          <w:p w14:paraId="4379F45D" w14:textId="77777777" w:rsidR="00E814E5" w:rsidRDefault="00E814E5" w:rsidP="00581F79">
            <w:pPr>
              <w:spacing w:after="0"/>
              <w:rPr>
                <w:b/>
              </w:rPr>
            </w:pPr>
          </w:p>
        </w:tc>
        <w:tc>
          <w:tcPr>
            <w:tcW w:w="6646" w:type="dxa"/>
            <w:vAlign w:val="center"/>
          </w:tcPr>
          <w:p w14:paraId="38A07126" w14:textId="77777777" w:rsidR="00E814E5" w:rsidRDefault="00E814E5" w:rsidP="00581F79">
            <w:pPr>
              <w:spacing w:after="0"/>
              <w:rPr>
                <w:b/>
              </w:rPr>
            </w:pPr>
          </w:p>
        </w:tc>
      </w:tr>
    </w:tbl>
    <w:p w14:paraId="3F594A3D" w14:textId="77777777" w:rsidR="00E814E5" w:rsidRDefault="00E814E5" w:rsidP="00B474C1">
      <w:pPr>
        <w:rPr>
          <w:rFonts w:cs="Arial"/>
          <w:b/>
          <w:sz w:val="22"/>
        </w:rPr>
      </w:pPr>
    </w:p>
    <w:p w14:paraId="7AA5E0D2" w14:textId="77777777" w:rsidR="00F72249" w:rsidRDefault="00F72249" w:rsidP="00B474C1">
      <w:pPr>
        <w:rPr>
          <w:rFonts w:cs="Arial"/>
          <w:b/>
          <w:sz w:val="22"/>
        </w:rPr>
      </w:pPr>
    </w:p>
    <w:p w14:paraId="6C532507" w14:textId="76ECEF51" w:rsidR="00A417AB" w:rsidRPr="00B474C1" w:rsidRDefault="00A417AB" w:rsidP="00B474C1">
      <w:pPr>
        <w:rPr>
          <w:rFonts w:cs="Arial"/>
          <w:b/>
          <w:sz w:val="22"/>
        </w:rPr>
      </w:pPr>
      <w:r w:rsidRPr="00B474C1">
        <w:rPr>
          <w:rFonts w:cs="Arial"/>
          <w:b/>
          <w:sz w:val="22"/>
        </w:rPr>
        <w:t>Vyjádření školitele</w:t>
      </w:r>
      <w:r w:rsidR="00745899">
        <w:rPr>
          <w:rFonts w:cs="Arial"/>
          <w:b/>
          <w:sz w:val="22"/>
        </w:rPr>
        <w:t>:</w:t>
      </w:r>
    </w:p>
    <w:p w14:paraId="21B30853" w14:textId="77777777" w:rsidR="00A417AB" w:rsidRDefault="00A417AB" w:rsidP="00715624">
      <w:pPr>
        <w:rPr>
          <w:b/>
        </w:rPr>
      </w:pPr>
    </w:p>
    <w:p w14:paraId="4E36C5AB" w14:textId="77777777" w:rsidR="00B474C1" w:rsidRDefault="00B474C1" w:rsidP="00715624">
      <w:pPr>
        <w:rPr>
          <w:b/>
        </w:rPr>
      </w:pPr>
    </w:p>
    <w:p w14:paraId="027A62AD" w14:textId="45499BEB" w:rsidR="00715624" w:rsidRDefault="00715624" w:rsidP="00715624">
      <w:r w:rsidRPr="00214B19">
        <w:t xml:space="preserve">V </w:t>
      </w:r>
      <w:r w:rsidR="00343208">
        <w:t>…………………………</w:t>
      </w:r>
      <w:proofErr w:type="gramStart"/>
      <w:r w:rsidR="00343208">
        <w:t>…….</w:t>
      </w:r>
      <w:proofErr w:type="gramEnd"/>
      <w:r w:rsidR="00343208">
        <w:t>.</w:t>
      </w:r>
      <w:r w:rsidRPr="00214B19">
        <w:t>, dne</w:t>
      </w:r>
    </w:p>
    <w:p w14:paraId="764CB02C" w14:textId="77777777" w:rsidR="00F72249" w:rsidRDefault="00F72249" w:rsidP="003675DF">
      <w:pPr>
        <w:spacing w:after="0"/>
      </w:pPr>
    </w:p>
    <w:p w14:paraId="2682DBCF" w14:textId="48AED5CB" w:rsidR="003675DF" w:rsidRDefault="00715624" w:rsidP="003675DF">
      <w:pPr>
        <w:spacing w:after="0"/>
      </w:pPr>
      <w:r>
        <w:t>Podpis doktoranda:</w:t>
      </w:r>
      <w:r w:rsidR="003675DF">
        <w:tab/>
      </w:r>
      <w:r w:rsidR="003675DF">
        <w:tab/>
      </w:r>
      <w:r w:rsidR="003675DF">
        <w:tab/>
      </w:r>
      <w:r w:rsidR="003675DF">
        <w:tab/>
      </w:r>
      <w:r w:rsidR="003675DF">
        <w:tab/>
      </w:r>
      <w:r w:rsidR="003675DF">
        <w:tab/>
        <w:t>Podpis školitele:</w:t>
      </w:r>
    </w:p>
    <w:p w14:paraId="389E9ABC" w14:textId="770F899B" w:rsidR="00715624" w:rsidRDefault="00715624" w:rsidP="00715624"/>
    <w:p w14:paraId="2A1F08CE" w14:textId="77777777" w:rsidR="00F72249" w:rsidRPr="00715624" w:rsidRDefault="00F72249" w:rsidP="00715624"/>
    <w:p w14:paraId="22D27004" w14:textId="59AAB4C4" w:rsidR="00715624" w:rsidRPr="00B02DE2" w:rsidRDefault="00A417AB" w:rsidP="00715624">
      <w:pPr>
        <w:rPr>
          <w:b/>
          <w:sz w:val="22"/>
        </w:rPr>
      </w:pPr>
      <w:r>
        <w:rPr>
          <w:b/>
          <w:sz w:val="22"/>
        </w:rPr>
        <w:t xml:space="preserve">Stanovisko </w:t>
      </w:r>
      <w:r w:rsidR="00715624" w:rsidRPr="00B02DE2">
        <w:rPr>
          <w:b/>
          <w:sz w:val="22"/>
        </w:rPr>
        <w:t>oborové rady*:</w:t>
      </w:r>
    </w:p>
    <w:p w14:paraId="7E201BCC" w14:textId="0EA89834" w:rsidR="00715624" w:rsidRDefault="00715624" w:rsidP="00715624">
      <w:pPr>
        <w:pStyle w:val="Odstavecseseznamem"/>
        <w:numPr>
          <w:ilvl w:val="0"/>
          <w:numId w:val="2"/>
        </w:numPr>
        <w:spacing w:before="200" w:line="360" w:lineRule="auto"/>
        <w:ind w:left="714" w:hanging="357"/>
      </w:pPr>
      <w:r>
        <w:t>Student</w:t>
      </w:r>
      <w:r w:rsidR="00BB3C19">
        <w:t>/</w:t>
      </w:r>
      <w:proofErr w:type="spellStart"/>
      <w:r w:rsidR="00BB3C19">
        <w:t>ka</w:t>
      </w:r>
      <w:proofErr w:type="spellEnd"/>
      <w:r>
        <w:t xml:space="preserve"> DSP plní individuální plán.</w:t>
      </w:r>
    </w:p>
    <w:p w14:paraId="30D752DA" w14:textId="51A3FFC5" w:rsidR="00715624" w:rsidRDefault="00715624" w:rsidP="00715624">
      <w:pPr>
        <w:pStyle w:val="Odstavecseseznamem"/>
        <w:numPr>
          <w:ilvl w:val="0"/>
          <w:numId w:val="2"/>
        </w:numPr>
        <w:spacing w:before="200" w:line="360" w:lineRule="auto"/>
        <w:ind w:left="714" w:hanging="357"/>
      </w:pPr>
      <w:r>
        <w:t>Student</w:t>
      </w:r>
      <w:r w:rsidR="00BB3C19">
        <w:t>/</w:t>
      </w:r>
      <w:proofErr w:type="spellStart"/>
      <w:r w:rsidR="00BB3C19">
        <w:t>ka</w:t>
      </w:r>
      <w:proofErr w:type="spellEnd"/>
      <w:r>
        <w:t xml:space="preserve"> DSP bez závažných důvodů neplní některé části individuálního studijního plánu.</w:t>
      </w:r>
    </w:p>
    <w:p w14:paraId="4F9244B2" w14:textId="4BFE34F7" w:rsidR="00715624" w:rsidRDefault="00715624" w:rsidP="00715624">
      <w:pPr>
        <w:pStyle w:val="Odstavecseseznamem"/>
        <w:numPr>
          <w:ilvl w:val="0"/>
          <w:numId w:val="2"/>
        </w:numPr>
        <w:spacing w:before="200" w:line="360" w:lineRule="auto"/>
        <w:ind w:left="714" w:hanging="357"/>
      </w:pPr>
      <w:r>
        <w:t>Student</w:t>
      </w:r>
      <w:r w:rsidR="00BB3C19">
        <w:t>/</w:t>
      </w:r>
      <w:proofErr w:type="spellStart"/>
      <w:r w:rsidR="00BB3C19">
        <w:t>ka</w:t>
      </w:r>
      <w:proofErr w:type="spellEnd"/>
      <w:r>
        <w:t xml:space="preserve"> ze závažných důvodů neplní některé části individuálního studijního plánu.</w:t>
      </w:r>
    </w:p>
    <w:p w14:paraId="39622FCA" w14:textId="4E4C9AC4" w:rsidR="00715624" w:rsidRDefault="00715624" w:rsidP="00715624">
      <w:pPr>
        <w:pStyle w:val="Odstavecseseznamem"/>
        <w:numPr>
          <w:ilvl w:val="0"/>
          <w:numId w:val="2"/>
        </w:numPr>
        <w:spacing w:before="200" w:line="360" w:lineRule="auto"/>
        <w:ind w:left="714" w:hanging="357"/>
      </w:pPr>
      <w:r>
        <w:t>Student</w:t>
      </w:r>
      <w:r w:rsidR="00BB3C19">
        <w:t>/</w:t>
      </w:r>
      <w:proofErr w:type="spellStart"/>
      <w:r w:rsidR="00BB3C19">
        <w:t>ka</w:t>
      </w:r>
      <w:proofErr w:type="spellEnd"/>
      <w:r>
        <w:t xml:space="preserve"> nesplnil</w:t>
      </w:r>
      <w:r w:rsidR="00BB3C19">
        <w:t>/a</w:t>
      </w:r>
      <w:r w:rsidR="004D1DE3">
        <w:t xml:space="preserve"> </w:t>
      </w:r>
      <w:r w:rsidR="004100A8">
        <w:t xml:space="preserve"> </w:t>
      </w:r>
      <w:r>
        <w:t xml:space="preserve"> povinnosti individuálního studijního plánu.</w:t>
      </w:r>
    </w:p>
    <w:p w14:paraId="06D02B08" w14:textId="77777777" w:rsidR="00715624" w:rsidRDefault="00715624" w:rsidP="00715624">
      <w:r>
        <w:t>Případné doporučení oborové rady:</w:t>
      </w:r>
    </w:p>
    <w:p w14:paraId="7B0F92CA" w14:textId="33EF6A8D" w:rsidR="00715624" w:rsidRDefault="00715624" w:rsidP="00715624"/>
    <w:p w14:paraId="02D77772" w14:textId="77777777" w:rsidR="00343208" w:rsidRDefault="00343208" w:rsidP="00715624"/>
    <w:p w14:paraId="66AA0C0A" w14:textId="77777777" w:rsidR="00F72249" w:rsidRDefault="00F72249" w:rsidP="00715624">
      <w:pPr>
        <w:rPr>
          <w:b/>
          <w:sz w:val="22"/>
        </w:rPr>
      </w:pPr>
    </w:p>
    <w:p w14:paraId="04E59747" w14:textId="03A1864E" w:rsidR="00A417AB" w:rsidRPr="00A417AB" w:rsidRDefault="00A417AB" w:rsidP="00715624">
      <w:pPr>
        <w:rPr>
          <w:b/>
          <w:sz w:val="22"/>
        </w:rPr>
      </w:pPr>
      <w:bookmarkStart w:id="0" w:name="_GoBack"/>
      <w:bookmarkEnd w:id="0"/>
      <w:r w:rsidRPr="00A417AB">
        <w:rPr>
          <w:b/>
          <w:sz w:val="22"/>
        </w:rPr>
        <w:lastRenderedPageBreak/>
        <w:t>Stipendium*:</w:t>
      </w:r>
    </w:p>
    <w:p w14:paraId="32782A44" w14:textId="29674FAE" w:rsidR="00A417AB" w:rsidRDefault="00A417AB" w:rsidP="00A417AB">
      <w:pPr>
        <w:pStyle w:val="Odstavecseseznamem"/>
        <w:numPr>
          <w:ilvl w:val="0"/>
          <w:numId w:val="3"/>
        </w:numPr>
        <w:spacing w:line="360" w:lineRule="auto"/>
      </w:pPr>
      <w:r>
        <w:t>Navrhuji ponechat standardní výši stipendia.</w:t>
      </w:r>
    </w:p>
    <w:p w14:paraId="4592BCF1" w14:textId="0D26D770" w:rsidR="00A417AB" w:rsidRDefault="00A417AB" w:rsidP="00A417AB">
      <w:pPr>
        <w:pStyle w:val="Odstavecseseznamem"/>
        <w:numPr>
          <w:ilvl w:val="0"/>
          <w:numId w:val="3"/>
        </w:numPr>
        <w:spacing w:line="360" w:lineRule="auto"/>
      </w:pPr>
      <w:r>
        <w:t>Navrhuji snížit stipendium s ohledem na neplnění individuálního studijního plánu.</w:t>
      </w:r>
    </w:p>
    <w:p w14:paraId="732C7F91" w14:textId="3BEBEF76" w:rsidR="00A417AB" w:rsidRDefault="00A417AB" w:rsidP="00A417AB">
      <w:pPr>
        <w:pStyle w:val="Odstavecseseznamem"/>
        <w:numPr>
          <w:ilvl w:val="0"/>
          <w:numId w:val="3"/>
        </w:numPr>
        <w:spacing w:line="360" w:lineRule="auto"/>
      </w:pPr>
      <w:r>
        <w:t>Navrhuji odebrat stipendium s ohledem na neplnění individuálního studijního plánu.</w:t>
      </w:r>
    </w:p>
    <w:p w14:paraId="3364C525" w14:textId="77777777" w:rsidR="00A417AB" w:rsidRDefault="00A417AB" w:rsidP="00A417AB">
      <w:pPr>
        <w:pStyle w:val="Odstavecseseznamem"/>
      </w:pPr>
    </w:p>
    <w:p w14:paraId="654E6598" w14:textId="77777777" w:rsidR="00A417AB" w:rsidRDefault="00A417AB" w:rsidP="00A417AB">
      <w:pPr>
        <w:pStyle w:val="Odstavecseseznamem"/>
      </w:pPr>
    </w:p>
    <w:p w14:paraId="1F7F5B20" w14:textId="77777777" w:rsidR="00715624" w:rsidRDefault="00715624" w:rsidP="00715624">
      <w:r>
        <w:t>Podpis předsedy oborové rady:</w:t>
      </w:r>
    </w:p>
    <w:p w14:paraId="46C3E1D5" w14:textId="77777777" w:rsidR="00715624" w:rsidRDefault="00715624" w:rsidP="00715624">
      <w:pPr>
        <w:rPr>
          <w:b/>
        </w:rPr>
      </w:pPr>
    </w:p>
    <w:p w14:paraId="63BB8896" w14:textId="3B36934E" w:rsidR="00715624" w:rsidRPr="00214B19" w:rsidRDefault="00715624" w:rsidP="00715624">
      <w:pPr>
        <w:spacing w:after="0"/>
        <w:rPr>
          <w:b/>
        </w:rPr>
      </w:pPr>
      <w:r w:rsidRPr="00FD213E">
        <w:rPr>
          <w:sz w:val="18"/>
          <w:szCs w:val="18"/>
        </w:rPr>
        <w:t>* Vyberte jednu z možností</w:t>
      </w: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715624">
      <w:headerReference w:type="default" r:id="rId8"/>
      <w:footerReference w:type="even" r:id="rId9"/>
      <w:footerReference w:type="default" r:id="rId10"/>
      <w:pgSz w:w="11906" w:h="16838"/>
      <w:pgMar w:top="2269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33EA3" w14:textId="77777777" w:rsidR="00805CB9" w:rsidRDefault="00805CB9" w:rsidP="008F253F">
      <w:r>
        <w:separator/>
      </w:r>
    </w:p>
  </w:endnote>
  <w:endnote w:type="continuationSeparator" w:id="0">
    <w:p w14:paraId="65782ED2" w14:textId="77777777" w:rsidR="00805CB9" w:rsidRDefault="00805CB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0CACF6D4" w:rsidR="00E35826" w:rsidRPr="006040E5" w:rsidRDefault="00805CB9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16951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3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16951"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87F3AC3" w:rsidR="00E35826" w:rsidRPr="009C2F84" w:rsidRDefault="00E35826" w:rsidP="00E35826">
    <w:pPr>
      <w:pStyle w:val="Zpat"/>
      <w:ind w:right="360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br/>
      <w:t xml:space="preserve">Technická univerzita v Liberci | 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Fakulta </w:t>
    </w:r>
    <w:r w:rsidR="009C2F84" w:rsidRPr="009C2F84">
      <w:rPr>
        <w:rFonts w:ascii="Arial" w:hAnsi="Arial" w:cs="Arial"/>
        <w:color w:val="006443"/>
        <w:sz w:val="18"/>
        <w:szCs w:val="18"/>
      </w:rPr>
      <w:t>umění a architektury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 | </w:t>
    </w:r>
  </w:p>
  <w:p w14:paraId="7F427EEA" w14:textId="3AC38DD5" w:rsidR="008359C7" w:rsidRPr="009C2F84" w:rsidRDefault="00E35826" w:rsidP="00E35826">
    <w:pPr>
      <w:pStyle w:val="Zpat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t xml:space="preserve">Studentská 1402/2, 461 </w:t>
    </w:r>
    <w:proofErr w:type="gramStart"/>
    <w:r w:rsidRPr="009C2F84">
      <w:rPr>
        <w:rFonts w:ascii="Arial" w:hAnsi="Arial" w:cs="Arial"/>
        <w:color w:val="006443"/>
        <w:sz w:val="18"/>
        <w:szCs w:val="18"/>
      </w:rPr>
      <w:t>17  Liberec</w:t>
    </w:r>
    <w:proofErr w:type="gramEnd"/>
    <w:r w:rsidRPr="009C2F84">
      <w:rPr>
        <w:rFonts w:ascii="Arial" w:hAnsi="Arial" w:cs="Arial"/>
        <w:color w:val="006443"/>
        <w:sz w:val="18"/>
        <w:szCs w:val="18"/>
      </w:rPr>
      <w:t xml:space="preserve"> 1 | www.</w:t>
    </w:r>
    <w:r w:rsidR="000176C5" w:rsidRPr="009C2F84">
      <w:rPr>
        <w:rFonts w:ascii="Arial" w:hAnsi="Arial" w:cs="Arial"/>
        <w:color w:val="006443"/>
        <w:sz w:val="18"/>
        <w:szCs w:val="18"/>
      </w:rPr>
      <w:t>f</w:t>
    </w:r>
    <w:r w:rsidR="009C2F84" w:rsidRPr="009C2F84">
      <w:rPr>
        <w:rFonts w:ascii="Arial" w:hAnsi="Arial" w:cs="Arial"/>
        <w:color w:val="006443"/>
        <w:sz w:val="18"/>
        <w:szCs w:val="18"/>
      </w:rPr>
      <w:t>ua</w:t>
    </w:r>
    <w:r w:rsidR="000176C5" w:rsidRPr="009C2F84">
      <w:rPr>
        <w:rFonts w:ascii="Arial" w:hAnsi="Arial" w:cs="Arial"/>
        <w:color w:val="006443"/>
        <w:sz w:val="18"/>
        <w:szCs w:val="18"/>
      </w:rPr>
      <w:t>.</w:t>
    </w:r>
    <w:r w:rsidRPr="009C2F84">
      <w:rPr>
        <w:rFonts w:ascii="Arial" w:hAnsi="Arial" w:cs="Arial"/>
        <w:color w:val="00644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E777" w14:textId="77777777" w:rsidR="00805CB9" w:rsidRDefault="00805CB9" w:rsidP="008F253F">
      <w:r>
        <w:separator/>
      </w:r>
    </w:p>
  </w:footnote>
  <w:footnote w:type="continuationSeparator" w:id="0">
    <w:p w14:paraId="1D476CF5" w14:textId="77777777" w:rsidR="00805CB9" w:rsidRDefault="00805CB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6B8FB6B0" w:rsidR="00D7069D" w:rsidRDefault="009C2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607959" wp14:editId="4A705FB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97E"/>
    <w:multiLevelType w:val="hybridMultilevel"/>
    <w:tmpl w:val="0346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D54"/>
    <w:multiLevelType w:val="hybridMultilevel"/>
    <w:tmpl w:val="0FDA73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6FDF"/>
    <w:multiLevelType w:val="hybridMultilevel"/>
    <w:tmpl w:val="0346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3A0B"/>
    <w:multiLevelType w:val="hybridMultilevel"/>
    <w:tmpl w:val="0346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58D5"/>
    <w:multiLevelType w:val="hybridMultilevel"/>
    <w:tmpl w:val="1504B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452B8"/>
    <w:multiLevelType w:val="hybridMultilevel"/>
    <w:tmpl w:val="0346D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45F"/>
    <w:rsid w:val="000030F1"/>
    <w:rsid w:val="000176C5"/>
    <w:rsid w:val="00036F89"/>
    <w:rsid w:val="00057CBA"/>
    <w:rsid w:val="00065583"/>
    <w:rsid w:val="000712B2"/>
    <w:rsid w:val="000A180A"/>
    <w:rsid w:val="000D1FE1"/>
    <w:rsid w:val="00111672"/>
    <w:rsid w:val="0017154A"/>
    <w:rsid w:val="00174B8F"/>
    <w:rsid w:val="0019414C"/>
    <w:rsid w:val="001A10A8"/>
    <w:rsid w:val="001C3713"/>
    <w:rsid w:val="001C5625"/>
    <w:rsid w:val="001F30A3"/>
    <w:rsid w:val="00237FF3"/>
    <w:rsid w:val="00281673"/>
    <w:rsid w:val="00282233"/>
    <w:rsid w:val="00287F86"/>
    <w:rsid w:val="00340AAF"/>
    <w:rsid w:val="00343208"/>
    <w:rsid w:val="00356422"/>
    <w:rsid w:val="003675DF"/>
    <w:rsid w:val="00367A4D"/>
    <w:rsid w:val="003A1E8C"/>
    <w:rsid w:val="003B62EA"/>
    <w:rsid w:val="003C1A91"/>
    <w:rsid w:val="003C5CF4"/>
    <w:rsid w:val="003C7838"/>
    <w:rsid w:val="004100A8"/>
    <w:rsid w:val="004273BD"/>
    <w:rsid w:val="00430A2A"/>
    <w:rsid w:val="00440ADB"/>
    <w:rsid w:val="004557FB"/>
    <w:rsid w:val="0046125D"/>
    <w:rsid w:val="00483458"/>
    <w:rsid w:val="004A495A"/>
    <w:rsid w:val="004D162B"/>
    <w:rsid w:val="004D1DE3"/>
    <w:rsid w:val="004F52A0"/>
    <w:rsid w:val="0053563A"/>
    <w:rsid w:val="005B35B1"/>
    <w:rsid w:val="005D1D09"/>
    <w:rsid w:val="006040E5"/>
    <w:rsid w:val="006978D9"/>
    <w:rsid w:val="00715624"/>
    <w:rsid w:val="00715782"/>
    <w:rsid w:val="00716951"/>
    <w:rsid w:val="00745899"/>
    <w:rsid w:val="007768FC"/>
    <w:rsid w:val="007805A9"/>
    <w:rsid w:val="007C192D"/>
    <w:rsid w:val="00805CB9"/>
    <w:rsid w:val="008359C7"/>
    <w:rsid w:val="008C4B1A"/>
    <w:rsid w:val="008E09E6"/>
    <w:rsid w:val="008E229B"/>
    <w:rsid w:val="008F1102"/>
    <w:rsid w:val="008F253F"/>
    <w:rsid w:val="00930F3F"/>
    <w:rsid w:val="009441E4"/>
    <w:rsid w:val="009713ED"/>
    <w:rsid w:val="00972CFC"/>
    <w:rsid w:val="00996CB2"/>
    <w:rsid w:val="009C202B"/>
    <w:rsid w:val="009C2F84"/>
    <w:rsid w:val="009F3EDE"/>
    <w:rsid w:val="00A417AB"/>
    <w:rsid w:val="00A92224"/>
    <w:rsid w:val="00AA3D5E"/>
    <w:rsid w:val="00AD4416"/>
    <w:rsid w:val="00AD4C59"/>
    <w:rsid w:val="00AD7B9C"/>
    <w:rsid w:val="00AF4086"/>
    <w:rsid w:val="00B02DE2"/>
    <w:rsid w:val="00B07FC8"/>
    <w:rsid w:val="00B474C1"/>
    <w:rsid w:val="00B638A6"/>
    <w:rsid w:val="00B71BEB"/>
    <w:rsid w:val="00B868AF"/>
    <w:rsid w:val="00B868D5"/>
    <w:rsid w:val="00BB3C19"/>
    <w:rsid w:val="00BC00DF"/>
    <w:rsid w:val="00BE38BC"/>
    <w:rsid w:val="00BF327E"/>
    <w:rsid w:val="00BF3AA8"/>
    <w:rsid w:val="00C04601"/>
    <w:rsid w:val="00C1304B"/>
    <w:rsid w:val="00C73C96"/>
    <w:rsid w:val="00C911C5"/>
    <w:rsid w:val="00C92A95"/>
    <w:rsid w:val="00D22CA2"/>
    <w:rsid w:val="00D455A9"/>
    <w:rsid w:val="00D51EAF"/>
    <w:rsid w:val="00D7069D"/>
    <w:rsid w:val="00D92E21"/>
    <w:rsid w:val="00DA4AE4"/>
    <w:rsid w:val="00E2345F"/>
    <w:rsid w:val="00E35826"/>
    <w:rsid w:val="00E44A1B"/>
    <w:rsid w:val="00E814E5"/>
    <w:rsid w:val="00E969C6"/>
    <w:rsid w:val="00EA05EA"/>
    <w:rsid w:val="00F54AE1"/>
    <w:rsid w:val="00F72249"/>
    <w:rsid w:val="00F83EC6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3579AB43-FD32-40FB-8526-8499914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71562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table" w:styleId="Mkatabulky">
    <w:name w:val="Table Grid"/>
    <w:basedOn w:val="Normlntabulka"/>
    <w:uiPriority w:val="59"/>
    <w:rsid w:val="00715624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D14D1-48AE-4C36-AB33-04100658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262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Drahomíra Martincová</cp:lastModifiedBy>
  <cp:revision>25</cp:revision>
  <cp:lastPrinted>2022-09-27T12:59:00Z</cp:lastPrinted>
  <dcterms:created xsi:type="dcterms:W3CDTF">2022-09-22T10:53:00Z</dcterms:created>
  <dcterms:modified xsi:type="dcterms:W3CDTF">2024-08-08T11:07:00Z</dcterms:modified>
</cp:coreProperties>
</file>